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7A55759E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877665">
        <w:rPr>
          <w:rFonts w:ascii="Arial" w:hAnsi="Arial" w:cs="Arial"/>
          <w:b/>
          <w:color w:val="auto"/>
          <w:sz w:val="24"/>
          <w:szCs w:val="24"/>
        </w:rPr>
        <w:t>V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3909A8" w:rsidRPr="0046031B">
        <w:rPr>
          <w:rFonts w:ascii="Arial" w:hAnsi="Arial" w:cs="Arial"/>
          <w:b/>
          <w:color w:val="auto"/>
          <w:sz w:val="24"/>
          <w:szCs w:val="24"/>
        </w:rPr>
        <w:t>2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46031B" w:rsidRDefault="00F530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 w:rsidRPr="0046031B">
              <w:rPr>
                <w:rFonts w:ascii="Arial" w:hAnsi="Arial" w:cs="Arial"/>
                <w:sz w:val="18"/>
                <w:szCs w:val="18"/>
              </w:rPr>
              <w:t>Centrum Edukacji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6031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8E39896" w:rsidR="00CF74EB" w:rsidRPr="0046031B" w:rsidRDefault="00A77B2C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9129A5" w:rsidRPr="0046031B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2361E1"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7491E" w14:textId="72B8635D" w:rsidR="005212C8" w:rsidRPr="0046031B" w:rsidRDefault="008E155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2003D8" w:rsidRPr="0046031B">
              <w:rPr>
                <w:rFonts w:ascii="Arial" w:hAnsi="Arial" w:cs="Arial"/>
                <w:sz w:val="18"/>
                <w:szCs w:val="18"/>
              </w:rPr>
              <w:t>zł</w:t>
            </w:r>
          </w:p>
          <w:p w14:paraId="6BC12C95" w14:textId="7CD1EA59" w:rsidR="00535C2E" w:rsidRPr="0046031B" w:rsidRDefault="00535C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2ECFBE6" w:rsidR="00CF74EB" w:rsidRPr="0046031B" w:rsidRDefault="002003D8" w:rsidP="0087766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1.08.2020 – 3</w:t>
            </w:r>
            <w:r w:rsidR="00A77B2C">
              <w:rPr>
                <w:rFonts w:ascii="Arial" w:hAnsi="Arial" w:cs="Arial"/>
                <w:sz w:val="18"/>
                <w:szCs w:val="18"/>
              </w:rPr>
              <w:t>1</w:t>
            </w:r>
            <w:r w:rsidRPr="0046031B">
              <w:rPr>
                <w:rFonts w:ascii="Arial" w:hAnsi="Arial" w:cs="Arial"/>
                <w:sz w:val="18"/>
                <w:szCs w:val="18"/>
              </w:rPr>
              <w:t>.0</w:t>
            </w:r>
            <w:r w:rsidR="00A77B2C">
              <w:rPr>
                <w:rFonts w:ascii="Arial" w:hAnsi="Arial" w:cs="Arial"/>
                <w:sz w:val="18"/>
                <w:szCs w:val="18"/>
              </w:rPr>
              <w:t>3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A77B2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3253AF2F" w14:textId="77777777" w:rsidR="008313EA" w:rsidRPr="008313EA" w:rsidRDefault="008313EA" w:rsidP="008313EA">
      <w:pPr>
        <w:spacing w:line="276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0071234" w14:textId="72D722AE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01431343" w:rsidR="00907F6D" w:rsidRPr="0046031B" w:rsidRDefault="00877665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90,63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D2563E7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C5272" w14:textId="0F84D74B" w:rsidR="003655D3" w:rsidRPr="0046031B" w:rsidRDefault="00824232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62,54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E4B81EF" w14:textId="79490F8E" w:rsidR="003655D3" w:rsidRPr="0046031B" w:rsidRDefault="00824232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57,08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46031B" w:rsidRDefault="007B7085" w:rsidP="003C035D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95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055E419A" w14:textId="29F7096C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Zakończona analiza wymagań funkcjonalnych i niefunkcjonalnych systemu oraz </w:t>
            </w:r>
            <w:r w:rsidRPr="00763953">
              <w:rPr>
                <w:rFonts w:ascii="Arial" w:hAnsi="Arial" w:cs="Arial"/>
                <w:sz w:val="18"/>
                <w:szCs w:val="18"/>
              </w:rPr>
              <w:lastRenderedPageBreak/>
              <w:t>opracowane założenia w zakresie tworzenia bazy szkół oraz</w:t>
            </w:r>
          </w:p>
          <w:p w14:paraId="79C67474" w14:textId="0C077369" w:rsidR="004350B8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AF3" w:rsidRPr="0046031B" w14:paraId="7EB957C1" w14:textId="77777777" w:rsidTr="006B5117">
        <w:tc>
          <w:tcPr>
            <w:tcW w:w="2127" w:type="dxa"/>
          </w:tcPr>
          <w:p w14:paraId="1F4834ED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lastRenderedPageBreak/>
              <w:t>Zakupiona usługa wytworzenia systemu oraz utrzymania w okresie</w:t>
            </w:r>
          </w:p>
          <w:p w14:paraId="7FE35106" w14:textId="1EFE8DA7" w:rsidR="00F25AF3" w:rsidRPr="0046031B" w:rsidRDefault="005B4E6A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</w:t>
            </w:r>
            <w:r w:rsidR="00F25AF3" w:rsidRPr="00763953">
              <w:rPr>
                <w:rFonts w:ascii="Arial" w:hAnsi="Arial" w:cs="Arial"/>
                <w:sz w:val="18"/>
                <w:szCs w:val="18"/>
              </w:rPr>
              <w:t>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3F73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970AC0" w14:textId="666B485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688437C5" w14:textId="3CC211EF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7C36D4BD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8C4B79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C8078" w14:textId="473841B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5F003F4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Uruchomiona usługa infrastruktury chmurowej w zakresie obsługi</w:t>
            </w:r>
          </w:p>
          <w:p w14:paraId="2787946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procesu wytworzenia systemu oraz w trakcie pilotażu (zakup lub</w:t>
            </w:r>
          </w:p>
          <w:p w14:paraId="6B96563C" w14:textId="17541912" w:rsidR="00CD2B8A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uruchomienie w ramach WIIP</w:t>
            </w:r>
            <w:r w:rsidRPr="00F25A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47AC3E2" w:rsidR="007F51C8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763953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763953" w:rsidRDefault="005D6320" w:rsidP="007F51C8">
            <w:pPr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763953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76395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763953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763953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763953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02" w:rsidRPr="0046031B" w14:paraId="28716F6E" w14:textId="77777777" w:rsidTr="006B5117">
        <w:tc>
          <w:tcPr>
            <w:tcW w:w="2127" w:type="dxa"/>
          </w:tcPr>
          <w:p w14:paraId="313F9439" w14:textId="46E614A7" w:rsidR="00B21702" w:rsidRPr="00F25AF3" w:rsidRDefault="00B21702" w:rsidP="00B217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Zakończone prace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1D14" w14:textId="77777777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68852" w14:textId="1A2EC983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F91B30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5B187599" w14:textId="0FF56515" w:rsidR="00B21702" w:rsidRPr="0046031B" w:rsidRDefault="00B21702" w:rsidP="00B2170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5464572E" w14:textId="54339CD6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7056" w:rsidRPr="0046031B" w14:paraId="6481B110" w14:textId="77777777" w:rsidTr="006B5117">
        <w:tc>
          <w:tcPr>
            <w:tcW w:w="2127" w:type="dxa"/>
          </w:tcPr>
          <w:p w14:paraId="72B7CF17" w14:textId="5E72AAEC" w:rsidR="00157056" w:rsidRPr="00B21702" w:rsidRDefault="00157056" w:rsidP="001570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Rozpoczęta seria testów pilotażowych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91B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32730C" w14:textId="33B9FCE9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614C5">
              <w:rPr>
                <w:rFonts w:ascii="Arial" w:hAnsi="Arial" w:cs="Arial"/>
                <w:sz w:val="18"/>
                <w:szCs w:val="18"/>
              </w:rPr>
              <w:t>6</w:t>
            </w:r>
            <w:r w:rsidRPr="0046031B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B743FDE" w14:textId="4C5DBE24" w:rsidR="00157056" w:rsidRPr="0046031B" w:rsidRDefault="00157056" w:rsidP="0015705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435439D4" w14:textId="6C7CD71F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3B5030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C2FD71" w14:textId="03FF0083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342D98B0" w:rsidR="007F51C8" w:rsidRPr="0046031B" w:rsidRDefault="007614C5" w:rsidP="007614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0225F79A" w:rsidR="003324AE" w:rsidRPr="003324AE" w:rsidRDefault="003324AE" w:rsidP="00D762CA">
            <w:pPr>
              <w:rPr>
                <w:rFonts w:cs="Arial"/>
                <w:lang w:eastAsia="pl-PL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21D20B4D" w14:textId="243DC119" w:rsidR="007F51C8" w:rsidRPr="00CE65BE" w:rsidRDefault="00CE65BE" w:rsidP="007F51C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15C27674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0855B4" w14:textId="1581FD7C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97BDC66" w14:textId="77777777" w:rsidTr="006B5117">
        <w:tc>
          <w:tcPr>
            <w:tcW w:w="2127" w:type="dxa"/>
          </w:tcPr>
          <w:p w14:paraId="11477AD2" w14:textId="08F6CF28" w:rsidR="00CE65BE" w:rsidRPr="007614C5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wyników rozwiązań, bazy raportów oraz</w:t>
            </w:r>
            <w:r w:rsidRPr="00763953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763953">
              <w:rPr>
                <w:rFonts w:ascii="Arial" w:hAnsi="Arial" w:cs="Arial"/>
                <w:sz w:val="18"/>
                <w:szCs w:val="18"/>
              </w:rPr>
              <w:t>analizy opracowań wyników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8508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DF6D54" w14:textId="5214CC46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47721F3C" w14:textId="2C8295D6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65E84E82" w14:textId="484B3CB2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02513F9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0D309464" w14:textId="77777777" w:rsidTr="006B5117">
        <w:tc>
          <w:tcPr>
            <w:tcW w:w="2127" w:type="dxa"/>
          </w:tcPr>
          <w:p w14:paraId="427D388A" w14:textId="4D813F15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A793C">
              <w:rPr>
                <w:rFonts w:ascii="Arial" w:hAnsi="Arial" w:cs="Arial"/>
                <w:sz w:val="18"/>
                <w:szCs w:val="18"/>
              </w:rPr>
              <w:t>Zakończona analiza wymagań funkcjonal</w:t>
            </w:r>
            <w:r w:rsidRPr="005A793C">
              <w:rPr>
                <w:rFonts w:ascii="Arial" w:hAnsi="Arial" w:cs="Arial"/>
                <w:sz w:val="18"/>
                <w:szCs w:val="18"/>
              </w:rPr>
              <w:lastRenderedPageBreak/>
              <w:t>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systemu oraz opracowane założenia w zakresie określenia łatwości/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złożoności zadań na podstawie wyników z przeprowadzonych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diagnostycznych lub eg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A793C">
              <w:rPr>
                <w:rFonts w:ascii="Arial" w:hAnsi="Arial" w:cs="Arial"/>
                <w:sz w:val="18"/>
                <w:szCs w:val="18"/>
              </w:rPr>
              <w:t>aminów próbnych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60B9EC4F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1914" w:type="dxa"/>
          </w:tcPr>
          <w:p w14:paraId="7EC877C2" w14:textId="68F48E13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0D7D3866" w14:textId="53A56709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75339" w14:textId="7BDA2156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7BD2A64C" w14:textId="77777777" w:rsidTr="006B5117">
        <w:tc>
          <w:tcPr>
            <w:tcW w:w="2127" w:type="dxa"/>
          </w:tcPr>
          <w:p w14:paraId="4B4B07B7" w14:textId="4FF3387F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6FFE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systemu oraz opracowane założenia w zakresie prezentacji wyników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statystyk w postaci raportów z przeprowadzonych egzaminów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BB6FF70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12.2022 </w:t>
            </w:r>
          </w:p>
        </w:tc>
        <w:tc>
          <w:tcPr>
            <w:tcW w:w="1914" w:type="dxa"/>
          </w:tcPr>
          <w:p w14:paraId="118DFF66" w14:textId="13B8C4B0" w:rsidR="00CE65BE" w:rsidRP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67CE69CB" w14:textId="239774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F8BA8AD" w14:textId="342B748A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614CD0E" w14:textId="77777777" w:rsidTr="006B5117">
        <w:tc>
          <w:tcPr>
            <w:tcW w:w="2127" w:type="dxa"/>
          </w:tcPr>
          <w:p w14:paraId="0E27FA99" w14:textId="71B38310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Wprowadzone niezbędne poprawki; uwzględnione wyników serii testów pilotażowych systemu i oddany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C15B3F5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6DB92BFE" w14:textId="4674E7A4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  <w:p w14:paraId="0DE76921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01BBE8" w14:textId="4CE7F793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D9267F4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4AAF014" w14:textId="01B8D5B5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docelowa: 200</w:t>
            </w:r>
          </w:p>
          <w:p w14:paraId="2AEB3581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BE69" w14:textId="36B5C0F6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5E773A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110A41F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docelowa: </w:t>
            </w: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CF5377C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57349" w14:textId="110ECE0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89" w:type="dxa"/>
          </w:tcPr>
          <w:p w14:paraId="67E477BB" w14:textId="68BADD8A" w:rsidR="00CE65BE" w:rsidRPr="0046031B" w:rsidRDefault="00CE65BE" w:rsidP="00CE65BE">
            <w:pPr>
              <w:rPr>
                <w:rFonts w:cs="Arial"/>
                <w:lang w:eastAsia="pl-PL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1914" w:type="dxa"/>
          </w:tcPr>
          <w:p w14:paraId="42D23453" w14:textId="77777777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1B5BEA" w14:textId="68937982" w:rsidR="00CE65BE" w:rsidRPr="0046031B" w:rsidRDefault="004E361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52E2381" w14:textId="08189B9E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57EFD459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D830378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908EA3D" w14:textId="5C034DC9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4E6A" w:rsidRPr="0046031B" w14:paraId="42A77661" w14:textId="77777777" w:rsidTr="00047D9D">
        <w:tc>
          <w:tcPr>
            <w:tcW w:w="2545" w:type="dxa"/>
          </w:tcPr>
          <w:p w14:paraId="444CB3FF" w14:textId="79F4B974" w:rsidR="005B4E6A" w:rsidRPr="0046031B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5B4E6A">
              <w:rPr>
                <w:rFonts w:ascii="Arial" w:hAnsi="Arial" w:cs="Arial"/>
                <w:sz w:val="18"/>
                <w:szCs w:val="18"/>
              </w:rPr>
              <w:t>Liczba uczniów biorąca udział w testach prototypu systemu</w:t>
            </w:r>
          </w:p>
        </w:tc>
        <w:tc>
          <w:tcPr>
            <w:tcW w:w="1278" w:type="dxa"/>
          </w:tcPr>
          <w:p w14:paraId="4DA20D23" w14:textId="39886048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CDEC6D6" w14:textId="6D68FFE2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697EF8C0" w14:textId="51CBF572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4719C500" w14:textId="4B054BDD" w:rsidR="005B4E6A" w:rsidRPr="0046031B" w:rsidRDefault="008D0F4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5B4E6A" w:rsidRPr="0046031B" w14:paraId="1F1237DC" w14:textId="77777777" w:rsidTr="00047D9D">
        <w:tc>
          <w:tcPr>
            <w:tcW w:w="2545" w:type="dxa"/>
          </w:tcPr>
          <w:p w14:paraId="78D0BFFC" w14:textId="3312ECD4" w:rsidR="005B4E6A" w:rsidRPr="005B4E6A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5B4E6A">
              <w:rPr>
                <w:rFonts w:ascii="Arial" w:hAnsi="Arial" w:cs="Arial"/>
                <w:sz w:val="18"/>
                <w:szCs w:val="18"/>
              </w:rPr>
              <w:t>Liczba szkół biorąca udział w testach prototypu systemu</w:t>
            </w:r>
          </w:p>
        </w:tc>
        <w:tc>
          <w:tcPr>
            <w:tcW w:w="1278" w:type="dxa"/>
          </w:tcPr>
          <w:p w14:paraId="7B620E78" w14:textId="12FC3D6B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7BD20F65" w14:textId="71CCDF5A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4A594FF" w14:textId="07754F4D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1F51C57E" w14:textId="02574C14" w:rsidR="005B4E6A" w:rsidRDefault="008D0F4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52A08447" w14:textId="290A8B57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46031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731C1C68" w14:textId="77777777" w:rsidR="008C3621" w:rsidRPr="008C3621" w:rsidRDefault="008C3621" w:rsidP="008C36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Wyniki egzaminów próbnych i</w:t>
            </w:r>
          </w:p>
          <w:p w14:paraId="46265E90" w14:textId="7D52071C" w:rsidR="008C6963" w:rsidRPr="0046031B" w:rsidRDefault="008C3621" w:rsidP="008C3621">
            <w:pPr>
              <w:rPr>
                <w:rFonts w:ascii="Arial" w:hAnsi="Arial" w:cs="Arial"/>
                <w:sz w:val="18"/>
                <w:szCs w:val="20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testów diagnostycznych</w:t>
            </w:r>
            <w:r w:rsidR="00C222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6D7C5935" w14:textId="3EC7E57C" w:rsidR="008C6963" w:rsidRPr="0046031B" w:rsidRDefault="008C3621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1134" w:type="dxa"/>
          </w:tcPr>
          <w:p w14:paraId="56773D50" w14:textId="15BB916D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A269047" w:rsidR="008C6963" w:rsidRPr="0046031B" w:rsidRDefault="0072615C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Dane o wynikach egzaminów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próbnych i testów diagnostycznych</w:t>
            </w:r>
            <w:r w:rsidR="00E443C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dane jednostkowe udostępniane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dającym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szkołom i placówkom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="00514B1D">
              <w:rPr>
                <w:rFonts w:ascii="Arial" w:hAnsi="Arial" w:cs="Arial"/>
                <w:color w:val="000000" w:themeColor="text1"/>
                <w:sz w:val="18"/>
                <w:szCs w:val="20"/>
              </w:rPr>
              <w:t>będą udostępniane on-line na indywidualnych kontach użytkowników. Dotychczas wyniki egzaminów próbnych nie były przekazywane</w:t>
            </w:r>
            <w:r w:rsidR="00612C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cyfrowo, a jedynie uczniowie byli informowani przez nauczycieli o swoich osiągnięciach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w sposób niesformalizowany.</w:t>
            </w:r>
          </w:p>
        </w:tc>
      </w:tr>
    </w:tbl>
    <w:p w14:paraId="0CDB9C61" w14:textId="02D394F1" w:rsidR="00B82462" w:rsidRPr="0046031B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6031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6031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6031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Egzaminu.</w:t>
            </w:r>
          </w:p>
          <w:p w14:paraId="1CADB85B" w14:textId="7A3C405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Dodatkowo system będzie zbudowany w oparciu o technologię chmurową,</w:t>
            </w:r>
          </w:p>
          <w:p w14:paraId="158D5F6A" w14:textId="785F88AA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zapewniającą pełne skalowanie. Wykonany zostanie w technologii umożliwiającej zapewnienie spełnienia wymagań WCAG 2.1 na poziomie minimum AA.</w:t>
            </w:r>
          </w:p>
          <w:p w14:paraId="316192F8" w14:textId="112AABB9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będzie umożliwiał zalogowanie się użytkownikom z wykorzystaniem Węzła Krajowego lub za pomocą danych dostępowych przekazywanych w ramach systemu SIOEO. Konta użytkowników w systemie SIOEO są generowane dla osób przystępujących do egzaminu ósmoklasisty oraz maturalnego. (Obecnie publikowane wyniki egzaminów) Dyrektorzy poszczególnych szkół przekazują dane dostępowe uczniom swojej szkoły.</w:t>
            </w:r>
          </w:p>
          <w:p w14:paraId="07500CBD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Powstały system będzie przygotowany do przekazywania odpowiedzi na</w:t>
            </w:r>
          </w:p>
          <w:p w14:paraId="20B36869" w14:textId="1D07422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pytania otwarte do tworzonego przez Centralną Komisję Egzaminacyjną systemu Ocenianie na ekranie. W ramach systemu Ocenianie na ekranie odpowiedzi na pytania otwarte będą mogły zostać ocenione przez egzaminatorów. Ocena z poszczególnych pytań zostanie zwrócona do Systemu do przeprowadzania egzaminów próbnych oraz testów diagnostycznych on-line w zakresie stopnia przygotowania ucznia do egzaminu.</w:t>
            </w:r>
          </w:p>
        </w:tc>
        <w:tc>
          <w:tcPr>
            <w:tcW w:w="1701" w:type="dxa"/>
          </w:tcPr>
          <w:p w14:paraId="47E0C3E5" w14:textId="4EE7C1A5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="00582E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B94B1B" w14:textId="3E1CE235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0800870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751EE41E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3D223D13" w14:textId="33D57963" w:rsidR="006C1D18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5FCF4" w14:textId="77777777" w:rsidR="006C1D18" w:rsidRPr="0046031B" w:rsidRDefault="006C1D18" w:rsidP="006C1D1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76DC682B" w14:textId="77777777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00953050" w14:textId="77777777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Ocenianie na ekranie – zależność: uzupełnianie się; status: analizowanie.</w:t>
            </w:r>
          </w:p>
          <w:p w14:paraId="1F9E96A5" w14:textId="77777777" w:rsidR="006C1D18" w:rsidRPr="0046031B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2F5F1" w14:textId="120DB72F" w:rsidR="008A1CE3" w:rsidRPr="0046031B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status: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09F7FE74" w14:textId="77777777" w:rsidR="00176C40" w:rsidRPr="0046031B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66B15BF" w:rsidR="00584D54" w:rsidRPr="0046031B" w:rsidRDefault="00584D54" w:rsidP="007E1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64B9A" w14:textId="3EC4CA09" w:rsidR="00582E18" w:rsidRPr="00582E18" w:rsidRDefault="00582E18" w:rsidP="00582E18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63626FC2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6D6F56D1" w:rsidR="00322614" w:rsidRPr="0046031B" w:rsidRDefault="00582E1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C3114B" w:rsidRPr="0046031B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593D4C92" w14:textId="7F5F117B" w:rsidR="00322614" w:rsidRPr="0046031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196E94" w:rsidRPr="0046031B">
              <w:rPr>
                <w:rFonts w:ascii="Arial" w:hAnsi="Arial" w:cs="Arial"/>
                <w:sz w:val="18"/>
                <w:szCs w:val="18"/>
              </w:rPr>
              <w:t>rednie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14:paraId="4913D6AF" w14:textId="23027601" w:rsidR="008822C7" w:rsidRPr="0046031B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 w:rsidRPr="0046031B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F7">
              <w:rPr>
                <w:rFonts w:ascii="Arial" w:hAnsi="Arial" w:cs="Arial"/>
                <w:sz w:val="18"/>
                <w:szCs w:val="18"/>
              </w:rPr>
              <w:t xml:space="preserve">Wydłużenie pierwotnie założonego 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>okresu realizacji projektu.</w:t>
            </w:r>
          </w:p>
          <w:p w14:paraId="2EE112D5" w14:textId="77777777" w:rsidR="00121EF7" w:rsidRDefault="00661F18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Spodziewane lub faktyczne efekty  działań zarządczych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Wydłużono okres realizacji projektu do 03.2023 roku.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57AD15" w14:textId="317349C0" w:rsidR="00322614" w:rsidRPr="0046031B" w:rsidRDefault="00681345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 </w:t>
            </w:r>
            <w:r w:rsidR="00F26E8F" w:rsidRPr="0046031B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08F132CD" w14:textId="598FC82D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Brak dostępu do odpowiedniej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57C8DFD9" w14:textId="1A04B031" w:rsidR="00483FC3" w:rsidRDefault="00FC048D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FC3" w:rsidRPr="0046031B">
              <w:rPr>
                <w:rFonts w:ascii="Arial" w:hAnsi="Arial" w:cs="Arial"/>
                <w:sz w:val="18"/>
                <w:szCs w:val="18"/>
              </w:rPr>
              <w:t xml:space="preserve">Analiza i monitorowanie informacji o projektach OSE oraz innych przedsięwzięciach związanych z rozbudową dostępu do szerokopasmowego </w:t>
            </w:r>
            <w:proofErr w:type="spellStart"/>
            <w:r w:rsidR="00483FC3" w:rsidRPr="0046031B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="00483FC3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772F8AED" w:rsidR="00FC048D" w:rsidRDefault="00661F18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C048D" w:rsidRPr="00483FC3">
              <w:rPr>
                <w:rFonts w:ascii="Arial" w:hAnsi="Arial" w:cs="Arial"/>
                <w:sz w:val="18"/>
                <w:szCs w:val="18"/>
              </w:rPr>
              <w:t>Na chwilę obecną nie zdiagnozowano problemów w obszarze wskazanego ryzyka.</w:t>
            </w:r>
          </w:p>
          <w:p w14:paraId="139F2088" w14:textId="3E3F652E" w:rsidR="00570BCB" w:rsidRPr="00483FC3" w:rsidRDefault="00681345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 w:rsidRPr="00483FC3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483FC3" w:rsidRPr="0046031B" w14:paraId="42456CE1" w14:textId="77777777" w:rsidTr="00ED2EED">
        <w:tc>
          <w:tcPr>
            <w:tcW w:w="2410" w:type="dxa"/>
            <w:vAlign w:val="center"/>
          </w:tcPr>
          <w:p w14:paraId="2D5DE293" w14:textId="1E877E1C" w:rsidR="00483FC3" w:rsidRPr="0046031B" w:rsidRDefault="00483FC3" w:rsidP="00483F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Ryzyko dotyczące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zwiększenia liczby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systemu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odniesieniu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pierwotnych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założeń</w:t>
            </w:r>
            <w:r w:rsidR="00EA7A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5C9ECDC" w14:textId="616BF0E1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2E906407" w14:textId="768D4E52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0CACB7C" w14:textId="679E79C8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83FC3">
              <w:rPr>
                <w:rFonts w:ascii="Arial" w:hAnsi="Arial" w:cs="Arial"/>
                <w:sz w:val="18"/>
                <w:szCs w:val="18"/>
              </w:rPr>
              <w:t>ieżące monitorowanie statusu analizy funkcjonalnej oraz cykliczne spotkania z</w:t>
            </w:r>
          </w:p>
          <w:p w14:paraId="56FCB29F" w14:textId="45B2DC2D" w:rsidR="00483FC3" w:rsidRPr="00483FC3" w:rsidRDefault="00483FC3" w:rsidP="00483FC3">
            <w:pPr>
              <w:pStyle w:val="Akapitzlist"/>
              <w:ind w:left="408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 xml:space="preserve">pracownikami merytorycznymi </w:t>
            </w:r>
            <w:proofErr w:type="spellStart"/>
            <w:r w:rsidRPr="00483FC3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Pr="00483FC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98207F" w14:textId="6636674A" w:rsid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Spodziewane lub faktyczne efekty  działań zarządczych: </w:t>
            </w:r>
            <w:r w:rsidR="00F42A7B">
              <w:rPr>
                <w:rFonts w:ascii="Arial" w:hAnsi="Arial" w:cs="Arial"/>
                <w:sz w:val="18"/>
                <w:szCs w:val="18"/>
              </w:rPr>
              <w:t>Wydłużono okres realizacji projektu, celem opracowania i wdrożenia nowych funkcjonalności.</w:t>
            </w:r>
          </w:p>
          <w:p w14:paraId="745A2B8B" w14:textId="1823A711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Zmiana w stosunku do poprzedniego 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B2A4A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2F2D3DEF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28C350C0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  <w:tr w:rsidR="005B2A4A" w:rsidRPr="0046031B" w14:paraId="1E28D84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7E031F" w14:textId="4E659685" w:rsidR="005B2A4A" w:rsidRPr="005B2A4A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Wzrost kosztów</w:t>
            </w:r>
            <w:r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5B2A4A">
              <w:rPr>
                <w:rFonts w:ascii="Arial" w:hAnsi="Arial" w:cs="Arial"/>
                <w:sz w:val="18"/>
                <w:szCs w:val="18"/>
              </w:rPr>
              <w:t>trzymania</w:t>
            </w:r>
          </w:p>
          <w:p w14:paraId="4A0B076B" w14:textId="74D14F6C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systemu 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zakończeniu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realizacji projektu.</w:t>
            </w:r>
          </w:p>
        </w:tc>
        <w:tc>
          <w:tcPr>
            <w:tcW w:w="1701" w:type="dxa"/>
            <w:shd w:val="clear" w:color="auto" w:fill="FFFFFF"/>
          </w:tcPr>
          <w:p w14:paraId="242876A1" w14:textId="1BC76D3A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F5BC166" w14:textId="4CB60B42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E1747C3" w14:textId="4852523D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Konieczność bieżącego analizowania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stóp inflacyjnych, wynagrodzeń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pracowników branży informatycznej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celu ewentualnych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zmian/zwiększeń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planie finansowym jednostki.</w:t>
            </w:r>
          </w:p>
        </w:tc>
      </w:tr>
    </w:tbl>
    <w:p w14:paraId="52A62564" w14:textId="77777777" w:rsidR="002353AE" w:rsidRPr="002353AE" w:rsidRDefault="002353AE" w:rsidP="002353AE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0178DC1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 xml:space="preserve">Centrum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A42E" w14:textId="77777777" w:rsidR="00D16171" w:rsidRDefault="00D16171" w:rsidP="00BB2420">
      <w:pPr>
        <w:spacing w:after="0" w:line="240" w:lineRule="auto"/>
      </w:pPr>
      <w:r>
        <w:separator/>
      </w:r>
    </w:p>
  </w:endnote>
  <w:endnote w:type="continuationSeparator" w:id="0">
    <w:p w14:paraId="56B984F8" w14:textId="77777777" w:rsidR="00D16171" w:rsidRDefault="00D16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67F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AD37" w14:textId="77777777" w:rsidR="00D16171" w:rsidRDefault="00D16171" w:rsidP="00BB2420">
      <w:pPr>
        <w:spacing w:after="0" w:line="240" w:lineRule="auto"/>
      </w:pPr>
      <w:r>
        <w:separator/>
      </w:r>
    </w:p>
  </w:footnote>
  <w:footnote w:type="continuationSeparator" w:id="0">
    <w:p w14:paraId="41D5CCE6" w14:textId="77777777" w:rsidR="00D16171" w:rsidRDefault="00D161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58CAC4F4"/>
    <w:lvl w:ilvl="0" w:tplc="5750E91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D7239"/>
    <w:multiLevelType w:val="hybridMultilevel"/>
    <w:tmpl w:val="B368184E"/>
    <w:lvl w:ilvl="0" w:tplc="215663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6D7596"/>
    <w:multiLevelType w:val="hybridMultilevel"/>
    <w:tmpl w:val="72102E12"/>
    <w:lvl w:ilvl="0" w:tplc="BB0E83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850A4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85A6C88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49377885">
    <w:abstractNumId w:val="18"/>
  </w:num>
  <w:num w:numId="2" w16cid:durableId="572087593">
    <w:abstractNumId w:val="2"/>
  </w:num>
  <w:num w:numId="3" w16cid:durableId="933787221">
    <w:abstractNumId w:val="28"/>
  </w:num>
  <w:num w:numId="4" w16cid:durableId="490029253">
    <w:abstractNumId w:val="13"/>
  </w:num>
  <w:num w:numId="5" w16cid:durableId="988047998">
    <w:abstractNumId w:val="24"/>
  </w:num>
  <w:num w:numId="6" w16cid:durableId="1695620235">
    <w:abstractNumId w:val="4"/>
  </w:num>
  <w:num w:numId="7" w16cid:durableId="1831868802">
    <w:abstractNumId w:val="21"/>
  </w:num>
  <w:num w:numId="8" w16cid:durableId="1121609032">
    <w:abstractNumId w:val="0"/>
  </w:num>
  <w:num w:numId="9" w16cid:durableId="970357756">
    <w:abstractNumId w:val="10"/>
  </w:num>
  <w:num w:numId="10" w16cid:durableId="658465969">
    <w:abstractNumId w:val="6"/>
  </w:num>
  <w:num w:numId="11" w16cid:durableId="1163623285">
    <w:abstractNumId w:val="9"/>
  </w:num>
  <w:num w:numId="12" w16cid:durableId="446628446">
    <w:abstractNumId w:val="22"/>
  </w:num>
  <w:num w:numId="13" w16cid:durableId="1380667298">
    <w:abstractNumId w:val="19"/>
  </w:num>
  <w:num w:numId="14" w16cid:durableId="1262836828">
    <w:abstractNumId w:val="1"/>
  </w:num>
  <w:num w:numId="15" w16cid:durableId="1836023518">
    <w:abstractNumId w:val="25"/>
  </w:num>
  <w:num w:numId="16" w16cid:durableId="354041046">
    <w:abstractNumId w:val="11"/>
  </w:num>
  <w:num w:numId="17" w16cid:durableId="286933316">
    <w:abstractNumId w:val="17"/>
  </w:num>
  <w:num w:numId="18" w16cid:durableId="2110465223">
    <w:abstractNumId w:val="14"/>
  </w:num>
  <w:num w:numId="19" w16cid:durableId="1747074567">
    <w:abstractNumId w:val="12"/>
  </w:num>
  <w:num w:numId="20" w16cid:durableId="2135100512">
    <w:abstractNumId w:val="26"/>
  </w:num>
  <w:num w:numId="21" w16cid:durableId="923295527">
    <w:abstractNumId w:val="5"/>
  </w:num>
  <w:num w:numId="22" w16cid:durableId="591552967">
    <w:abstractNumId w:val="7"/>
  </w:num>
  <w:num w:numId="23" w16cid:durableId="1789161030">
    <w:abstractNumId w:val="16"/>
  </w:num>
  <w:num w:numId="24" w16cid:durableId="927888497">
    <w:abstractNumId w:val="3"/>
  </w:num>
  <w:num w:numId="25" w16cid:durableId="711417384">
    <w:abstractNumId w:val="27"/>
  </w:num>
  <w:num w:numId="26" w16cid:durableId="1638295468">
    <w:abstractNumId w:val="23"/>
  </w:num>
  <w:num w:numId="27" w16cid:durableId="259604618">
    <w:abstractNumId w:val="8"/>
  </w:num>
  <w:num w:numId="28" w16cid:durableId="1154686175">
    <w:abstractNumId w:val="20"/>
  </w:num>
  <w:num w:numId="29" w16cid:durableId="20982088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3A"/>
    <w:rsid w:val="00006E59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1EF7"/>
    <w:rsid w:val="00122388"/>
    <w:rsid w:val="00124C3D"/>
    <w:rsid w:val="001309CA"/>
    <w:rsid w:val="00141A92"/>
    <w:rsid w:val="00143CD8"/>
    <w:rsid w:val="001441D4"/>
    <w:rsid w:val="00145E84"/>
    <w:rsid w:val="0015102C"/>
    <w:rsid w:val="00153381"/>
    <w:rsid w:val="0015424C"/>
    <w:rsid w:val="00157056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E07B1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53AE"/>
    <w:rsid w:val="002361E1"/>
    <w:rsid w:val="00237279"/>
    <w:rsid w:val="00240D69"/>
    <w:rsid w:val="00241B5E"/>
    <w:rsid w:val="00252087"/>
    <w:rsid w:val="00256C7E"/>
    <w:rsid w:val="00263392"/>
    <w:rsid w:val="00265194"/>
    <w:rsid w:val="00266FFE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24AE"/>
    <w:rsid w:val="00334A24"/>
    <w:rsid w:val="003410FE"/>
    <w:rsid w:val="003508E7"/>
    <w:rsid w:val="003542F1"/>
    <w:rsid w:val="00355C35"/>
    <w:rsid w:val="00356A3E"/>
    <w:rsid w:val="003577FA"/>
    <w:rsid w:val="003642B8"/>
    <w:rsid w:val="003655D3"/>
    <w:rsid w:val="003665C8"/>
    <w:rsid w:val="00386657"/>
    <w:rsid w:val="003909A8"/>
    <w:rsid w:val="00392919"/>
    <w:rsid w:val="003A4115"/>
    <w:rsid w:val="003B5B7A"/>
    <w:rsid w:val="003C035D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44D7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83FC3"/>
    <w:rsid w:val="00495E51"/>
    <w:rsid w:val="004B01B9"/>
    <w:rsid w:val="004C1D48"/>
    <w:rsid w:val="004C4D45"/>
    <w:rsid w:val="004D65CA"/>
    <w:rsid w:val="004E0BE2"/>
    <w:rsid w:val="004E361E"/>
    <w:rsid w:val="004E45DE"/>
    <w:rsid w:val="004E76E4"/>
    <w:rsid w:val="004F0156"/>
    <w:rsid w:val="004F6E89"/>
    <w:rsid w:val="00504B06"/>
    <w:rsid w:val="005076A1"/>
    <w:rsid w:val="00513213"/>
    <w:rsid w:val="0051348D"/>
    <w:rsid w:val="00514B1D"/>
    <w:rsid w:val="00517F12"/>
    <w:rsid w:val="0052102C"/>
    <w:rsid w:val="005212C8"/>
    <w:rsid w:val="00524E6C"/>
    <w:rsid w:val="00530A18"/>
    <w:rsid w:val="0053248D"/>
    <w:rsid w:val="00532BC7"/>
    <w:rsid w:val="005332D6"/>
    <w:rsid w:val="00535C2E"/>
    <w:rsid w:val="005367FE"/>
    <w:rsid w:val="00543984"/>
    <w:rsid w:val="00544DFE"/>
    <w:rsid w:val="00545842"/>
    <w:rsid w:val="0055032D"/>
    <w:rsid w:val="005537BE"/>
    <w:rsid w:val="005548F2"/>
    <w:rsid w:val="00561587"/>
    <w:rsid w:val="005623D3"/>
    <w:rsid w:val="005654A3"/>
    <w:rsid w:val="005679DC"/>
    <w:rsid w:val="00570BCB"/>
    <w:rsid w:val="005734CE"/>
    <w:rsid w:val="00582E18"/>
    <w:rsid w:val="005840AB"/>
    <w:rsid w:val="00584D54"/>
    <w:rsid w:val="00586664"/>
    <w:rsid w:val="00593290"/>
    <w:rsid w:val="005A0E33"/>
    <w:rsid w:val="005A12F7"/>
    <w:rsid w:val="005A1383"/>
    <w:rsid w:val="005A1B30"/>
    <w:rsid w:val="005A793C"/>
    <w:rsid w:val="005B1A32"/>
    <w:rsid w:val="005B2A4A"/>
    <w:rsid w:val="005B4E6A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2C1C"/>
    <w:rsid w:val="006151D8"/>
    <w:rsid w:val="0062054D"/>
    <w:rsid w:val="006230E5"/>
    <w:rsid w:val="006334BF"/>
    <w:rsid w:val="00635A54"/>
    <w:rsid w:val="00635B76"/>
    <w:rsid w:val="00661A62"/>
    <w:rsid w:val="00661F18"/>
    <w:rsid w:val="006731D9"/>
    <w:rsid w:val="00681345"/>
    <w:rsid w:val="00682185"/>
    <w:rsid w:val="006822BC"/>
    <w:rsid w:val="00687FB4"/>
    <w:rsid w:val="006948D3"/>
    <w:rsid w:val="0069649B"/>
    <w:rsid w:val="006A11BD"/>
    <w:rsid w:val="006A60AA"/>
    <w:rsid w:val="006B034F"/>
    <w:rsid w:val="006B5117"/>
    <w:rsid w:val="006B6A97"/>
    <w:rsid w:val="006C1D18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2615C"/>
    <w:rsid w:val="0073228B"/>
    <w:rsid w:val="00740A47"/>
    <w:rsid w:val="00746ABD"/>
    <w:rsid w:val="007614C5"/>
    <w:rsid w:val="00762E72"/>
    <w:rsid w:val="00763953"/>
    <w:rsid w:val="0076465D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51C8"/>
    <w:rsid w:val="00803FBE"/>
    <w:rsid w:val="00805178"/>
    <w:rsid w:val="00806134"/>
    <w:rsid w:val="00824232"/>
    <w:rsid w:val="0082454C"/>
    <w:rsid w:val="00830B70"/>
    <w:rsid w:val="008313EA"/>
    <w:rsid w:val="008344D7"/>
    <w:rsid w:val="008359AB"/>
    <w:rsid w:val="00840749"/>
    <w:rsid w:val="00843948"/>
    <w:rsid w:val="00854431"/>
    <w:rsid w:val="00865318"/>
    <w:rsid w:val="0087452F"/>
    <w:rsid w:val="00875528"/>
    <w:rsid w:val="00877665"/>
    <w:rsid w:val="008822C7"/>
    <w:rsid w:val="00884686"/>
    <w:rsid w:val="00892B28"/>
    <w:rsid w:val="008A1CE3"/>
    <w:rsid w:val="008A332F"/>
    <w:rsid w:val="008A52F6"/>
    <w:rsid w:val="008B6B12"/>
    <w:rsid w:val="008B76AD"/>
    <w:rsid w:val="008C3621"/>
    <w:rsid w:val="008C4927"/>
    <w:rsid w:val="008C4BCD"/>
    <w:rsid w:val="008C4C5C"/>
    <w:rsid w:val="008C6721"/>
    <w:rsid w:val="008C6963"/>
    <w:rsid w:val="008D0F45"/>
    <w:rsid w:val="008D3826"/>
    <w:rsid w:val="008E155A"/>
    <w:rsid w:val="008F2D9B"/>
    <w:rsid w:val="008F67EE"/>
    <w:rsid w:val="0090387F"/>
    <w:rsid w:val="00907F6D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36B2D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0E01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77B2C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0F8"/>
    <w:rsid w:val="00AE2574"/>
    <w:rsid w:val="00AE3A6C"/>
    <w:rsid w:val="00AF09B8"/>
    <w:rsid w:val="00AF567D"/>
    <w:rsid w:val="00B03B40"/>
    <w:rsid w:val="00B1157C"/>
    <w:rsid w:val="00B17709"/>
    <w:rsid w:val="00B21702"/>
    <w:rsid w:val="00B23828"/>
    <w:rsid w:val="00B24D75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C8E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579"/>
    <w:rsid w:val="00BC3602"/>
    <w:rsid w:val="00BC6BE4"/>
    <w:rsid w:val="00BE47CD"/>
    <w:rsid w:val="00BE5BF9"/>
    <w:rsid w:val="00BF01E6"/>
    <w:rsid w:val="00C1106C"/>
    <w:rsid w:val="00C12FC1"/>
    <w:rsid w:val="00C22207"/>
    <w:rsid w:val="00C22D0D"/>
    <w:rsid w:val="00C24B5A"/>
    <w:rsid w:val="00C26361"/>
    <w:rsid w:val="00C26452"/>
    <w:rsid w:val="00C302F1"/>
    <w:rsid w:val="00C3114B"/>
    <w:rsid w:val="00C32458"/>
    <w:rsid w:val="00C3454D"/>
    <w:rsid w:val="00C3575F"/>
    <w:rsid w:val="00C42AEA"/>
    <w:rsid w:val="00C57985"/>
    <w:rsid w:val="00C6751B"/>
    <w:rsid w:val="00CA516B"/>
    <w:rsid w:val="00CC0BAC"/>
    <w:rsid w:val="00CC7E21"/>
    <w:rsid w:val="00CD2B8A"/>
    <w:rsid w:val="00CE0F97"/>
    <w:rsid w:val="00CE65BE"/>
    <w:rsid w:val="00CE74F9"/>
    <w:rsid w:val="00CE7777"/>
    <w:rsid w:val="00CF2E64"/>
    <w:rsid w:val="00CF74EB"/>
    <w:rsid w:val="00D02F6D"/>
    <w:rsid w:val="00D142E6"/>
    <w:rsid w:val="00D16171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62CA"/>
    <w:rsid w:val="00D77F50"/>
    <w:rsid w:val="00D859F4"/>
    <w:rsid w:val="00D85A52"/>
    <w:rsid w:val="00D86FEC"/>
    <w:rsid w:val="00D93412"/>
    <w:rsid w:val="00D93D09"/>
    <w:rsid w:val="00DA34DF"/>
    <w:rsid w:val="00DA6519"/>
    <w:rsid w:val="00DA7684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042ED"/>
    <w:rsid w:val="00E11B44"/>
    <w:rsid w:val="00E15DEB"/>
    <w:rsid w:val="00E1688D"/>
    <w:rsid w:val="00E203EB"/>
    <w:rsid w:val="00E30256"/>
    <w:rsid w:val="00E35401"/>
    <w:rsid w:val="00E375DB"/>
    <w:rsid w:val="00E42938"/>
    <w:rsid w:val="00E443C8"/>
    <w:rsid w:val="00E47508"/>
    <w:rsid w:val="00E55005"/>
    <w:rsid w:val="00E55EB0"/>
    <w:rsid w:val="00E57B91"/>
    <w:rsid w:val="00E57BB7"/>
    <w:rsid w:val="00E61CB0"/>
    <w:rsid w:val="00E67AE4"/>
    <w:rsid w:val="00E71256"/>
    <w:rsid w:val="00E71BCF"/>
    <w:rsid w:val="00E74913"/>
    <w:rsid w:val="00E80482"/>
    <w:rsid w:val="00E81D7C"/>
    <w:rsid w:val="00E83FA4"/>
    <w:rsid w:val="00E86020"/>
    <w:rsid w:val="00E94F4E"/>
    <w:rsid w:val="00EA0B4F"/>
    <w:rsid w:val="00EA3061"/>
    <w:rsid w:val="00EA7AFC"/>
    <w:rsid w:val="00EB00AB"/>
    <w:rsid w:val="00EC2AFC"/>
    <w:rsid w:val="00ED140A"/>
    <w:rsid w:val="00ED2EED"/>
    <w:rsid w:val="00ED516E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5AF3"/>
    <w:rsid w:val="00F26220"/>
    <w:rsid w:val="00F26E8F"/>
    <w:rsid w:val="00F41ACB"/>
    <w:rsid w:val="00F42A7B"/>
    <w:rsid w:val="00F439D3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91B30"/>
    <w:rsid w:val="00FA4F74"/>
    <w:rsid w:val="00FC048D"/>
    <w:rsid w:val="00FC30C7"/>
    <w:rsid w:val="00FC3B03"/>
    <w:rsid w:val="00FD0173"/>
    <w:rsid w:val="00FD242A"/>
    <w:rsid w:val="00FE2449"/>
    <w:rsid w:val="00FE69E9"/>
    <w:rsid w:val="00FF03A2"/>
    <w:rsid w:val="00FF22C4"/>
    <w:rsid w:val="00FF3007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F91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CEE0-808F-4E41-B62C-563B60EC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1353</Words>
  <Characters>8119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2022-12-07T08:59:00Z</dcterms:created>
  <dcterms:modified xsi:type="dcterms:W3CDTF">2023-01-12T11:12:00Z</dcterms:modified>
</cp:coreProperties>
</file>